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5" w:rsidRDefault="00F97085" w:rsidP="00F97085">
      <w:bookmarkStart w:id="0" w:name="_GoBack"/>
      <w:bookmarkEnd w:id="0"/>
      <w:r>
        <w:t>14.1 Declaration</w:t>
      </w:r>
    </w:p>
    <w:p w:rsidR="00F97085" w:rsidRDefault="00F97085" w:rsidP="00F97085">
      <w:r>
        <w:t>I, the undersigned, declare that the goods listed on this document….…….…..…</w:t>
      </w:r>
      <w:proofErr w:type="gramStart"/>
      <w:r>
        <w:t>..(</w:t>
      </w:r>
      <w:proofErr w:type="gramEnd"/>
      <w:r>
        <w:t>1) originate in…..…..…..…..(2) and satisfy the rules of origin governing preferential trade with…..…..…..…..(3):</w:t>
      </w:r>
    </w:p>
    <w:p w:rsidR="00F97085" w:rsidRDefault="00F97085" w:rsidP="00F97085"/>
    <w:p w:rsidR="00F97085" w:rsidRDefault="00F97085" w:rsidP="00F97085">
      <w:r>
        <w:t>I declare that (4):</w:t>
      </w:r>
    </w:p>
    <w:p w:rsidR="00F97085" w:rsidRDefault="00F97085" w:rsidP="00F97085"/>
    <w:p w:rsidR="00F97085" w:rsidRDefault="00F97085" w:rsidP="00F97085">
      <w:r>
        <w:t xml:space="preserve">* </w:t>
      </w:r>
      <w:proofErr w:type="spellStart"/>
      <w:r>
        <w:t>Cumulation</w:t>
      </w:r>
      <w:proofErr w:type="spellEnd"/>
      <w:r>
        <w:t xml:space="preserve"> applied with……………………</w:t>
      </w:r>
      <w:proofErr w:type="gramStart"/>
      <w:r>
        <w:t>.(</w:t>
      </w:r>
      <w:proofErr w:type="gramEnd"/>
      <w:r>
        <w:t>name of the country/countries)</w:t>
      </w:r>
    </w:p>
    <w:p w:rsidR="00F97085" w:rsidRDefault="00F97085" w:rsidP="00F97085"/>
    <w:p w:rsidR="00F97085" w:rsidRDefault="00F97085" w:rsidP="00F97085">
      <w:r>
        <w:t xml:space="preserve">* No </w:t>
      </w:r>
      <w:proofErr w:type="spellStart"/>
      <w:r>
        <w:t>cumulation</w:t>
      </w:r>
      <w:proofErr w:type="spellEnd"/>
      <w:r>
        <w:t xml:space="preserve"> applied</w:t>
      </w:r>
    </w:p>
    <w:p w:rsidR="00F97085" w:rsidRDefault="00F97085" w:rsidP="00F97085"/>
    <w:p w:rsidR="00F97085" w:rsidRDefault="00F97085" w:rsidP="00F97085">
      <w:r>
        <w:t>(* Delete as appropriate)</w:t>
      </w:r>
    </w:p>
    <w:p w:rsidR="00F97085" w:rsidRDefault="00F97085" w:rsidP="00F97085"/>
    <w:p w:rsidR="00F97085" w:rsidRDefault="00F97085" w:rsidP="00F97085">
      <w:r>
        <w:t>I undertake to make available to the Customs authorities any further supporting documents they require:</w:t>
      </w:r>
    </w:p>
    <w:p w:rsidR="00F97085" w:rsidRDefault="00F97085" w:rsidP="00F97085"/>
    <w:p w:rsidR="00F97085" w:rsidRDefault="00F97085" w:rsidP="00F97085">
      <w:r>
        <w:t>…..…..…..…..…</w:t>
      </w:r>
      <w:proofErr w:type="gramStart"/>
      <w:r>
        <w:t>.......(</w:t>
      </w:r>
      <w:proofErr w:type="gramEnd"/>
      <w:r>
        <w:t>5)</w:t>
      </w:r>
    </w:p>
    <w:p w:rsidR="00F97085" w:rsidRDefault="00F97085" w:rsidP="00F97085"/>
    <w:p w:rsidR="00F97085" w:rsidRDefault="00F97085" w:rsidP="00F97085">
      <w:r>
        <w:t>…..…..…..…..…</w:t>
      </w:r>
      <w:proofErr w:type="gramStart"/>
      <w:r>
        <w:t>.......(</w:t>
      </w:r>
      <w:proofErr w:type="gramEnd"/>
      <w:r>
        <w:t>6)</w:t>
      </w:r>
    </w:p>
    <w:p w:rsidR="00F97085" w:rsidRDefault="00F97085" w:rsidP="00F97085"/>
    <w:p w:rsidR="00F97085" w:rsidRDefault="00F97085" w:rsidP="00F97085">
      <w:r>
        <w:t>…..…..…..…..…</w:t>
      </w:r>
      <w:proofErr w:type="gramStart"/>
      <w:r>
        <w:t>.......(</w:t>
      </w:r>
      <w:proofErr w:type="gramEnd"/>
      <w:r>
        <w:t>7)</w:t>
      </w:r>
    </w:p>
    <w:p w:rsidR="00F97085" w:rsidRDefault="00F97085" w:rsidP="00F97085"/>
    <w:p w:rsidR="00F97085" w:rsidRDefault="00F97085" w:rsidP="00F97085">
      <w:proofErr w:type="gramStart"/>
      <w:r>
        <w:t>top</w:t>
      </w:r>
      <w:proofErr w:type="gramEnd"/>
      <w:r>
        <w:t xml:space="preserve"> ^</w:t>
      </w:r>
    </w:p>
    <w:p w:rsidR="00F97085" w:rsidRDefault="00F97085" w:rsidP="00F97085">
      <w:r>
        <w:t>14.2 How do I complete the Declaration?</w:t>
      </w:r>
    </w:p>
    <w:p w:rsidR="00F97085" w:rsidRDefault="00F97085" w:rsidP="00F97085">
      <w:r>
        <w:t>(1) If only some of the goods listed on the document are concerned, they shall be clearly indicated or marked and this marking entered in the declaration as follows:</w:t>
      </w:r>
    </w:p>
    <w:p w:rsidR="00F97085" w:rsidRDefault="00F97085" w:rsidP="00F97085"/>
    <w:p w:rsidR="00F97085" w:rsidRDefault="00F97085" w:rsidP="00F97085">
      <w:r>
        <w:t xml:space="preserve">"..... </w:t>
      </w:r>
      <w:proofErr w:type="gramStart"/>
      <w:r>
        <w:t>listed</w:t>
      </w:r>
      <w:proofErr w:type="gramEnd"/>
      <w:r>
        <w:t xml:space="preserve"> on this invoice and marked ..... </w:t>
      </w:r>
      <w:proofErr w:type="gramStart"/>
      <w:r>
        <w:t>originate</w:t>
      </w:r>
      <w:proofErr w:type="gramEnd"/>
      <w:r>
        <w:t xml:space="preserve"> in .....".</w:t>
      </w:r>
    </w:p>
    <w:p w:rsidR="00F97085" w:rsidRDefault="00F97085" w:rsidP="00F97085"/>
    <w:p w:rsidR="00F97085" w:rsidRDefault="00F97085" w:rsidP="00F97085">
      <w:r>
        <w:t>(2) The Community, country, group of countries or territory, from which the goods originate.</w:t>
      </w:r>
    </w:p>
    <w:p w:rsidR="00F97085" w:rsidRDefault="00F97085" w:rsidP="00F97085"/>
    <w:p w:rsidR="00F97085" w:rsidRDefault="00F97085" w:rsidP="00F97085">
      <w:r>
        <w:t>(3) Country, group of countries or territory concerned.</w:t>
      </w:r>
    </w:p>
    <w:p w:rsidR="00F97085" w:rsidRDefault="00F97085" w:rsidP="00F97085"/>
    <w:p w:rsidR="00F97085" w:rsidRDefault="00F97085" w:rsidP="00F97085">
      <w:r>
        <w:lastRenderedPageBreak/>
        <w:t>(4) To be completed only where goods are being exported to a country in the Pan-Euro-Med zone</w:t>
      </w:r>
    </w:p>
    <w:p w:rsidR="00F97085" w:rsidRDefault="00F97085" w:rsidP="00F97085"/>
    <w:p w:rsidR="00F97085" w:rsidRDefault="00F97085" w:rsidP="00F97085">
      <w:r>
        <w:t>(5) Place and date.</w:t>
      </w:r>
    </w:p>
    <w:p w:rsidR="00F97085" w:rsidRDefault="00F97085" w:rsidP="00F97085"/>
    <w:p w:rsidR="00F97085" w:rsidRDefault="00F97085" w:rsidP="00F97085">
      <w:r>
        <w:t>(6) Name and position in the company.</w:t>
      </w:r>
    </w:p>
    <w:p w:rsidR="00F97085" w:rsidRDefault="00F97085" w:rsidP="00F97085"/>
    <w:p w:rsidR="00DB4D0C" w:rsidRDefault="00F97085" w:rsidP="00F97085">
      <w:r>
        <w:t>(7) Signature.</w:t>
      </w:r>
    </w:p>
    <w:sectPr w:rsidR="00DB4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5"/>
    <w:rsid w:val="006A0266"/>
    <w:rsid w:val="00DB4D0C"/>
    <w:rsid w:val="00F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Lauren Tierney</cp:lastModifiedBy>
  <cp:revision>2</cp:revision>
  <cp:lastPrinted>2014-02-12T08:20:00Z</cp:lastPrinted>
  <dcterms:created xsi:type="dcterms:W3CDTF">2014-03-27T10:22:00Z</dcterms:created>
  <dcterms:modified xsi:type="dcterms:W3CDTF">2014-03-27T10:22:00Z</dcterms:modified>
</cp:coreProperties>
</file>